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BF89" w14:textId="3B90D44A" w:rsidR="00720DCE" w:rsidRPr="009B6FB7" w:rsidRDefault="00720DCE" w:rsidP="00720DC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GENERAL MANAGER</w:t>
      </w:r>
      <w:r w:rsidRPr="009B6FB7">
        <w:rPr>
          <w:rFonts w:cstheme="minorHAnsi"/>
          <w:b/>
          <w:bCs/>
          <w:sz w:val="28"/>
          <w:szCs w:val="28"/>
        </w:rPr>
        <w:t xml:space="preserve"> JOB POSTING</w:t>
      </w:r>
    </w:p>
    <w:p w14:paraId="17835FBE" w14:textId="77777777" w:rsidR="00720DCE" w:rsidRDefault="00720DCE" w:rsidP="00515459">
      <w:pPr>
        <w:spacing w:after="0" w:line="240" w:lineRule="auto"/>
        <w:rPr>
          <w:rFonts w:eastAsia="Times New Roman" w:cstheme="minorHAnsi"/>
          <w:color w:val="414141"/>
          <w:shd w:val="clear" w:color="auto" w:fill="FFFFFF"/>
        </w:rPr>
      </w:pPr>
    </w:p>
    <w:p w14:paraId="3704BC6F" w14:textId="0E16B0A5" w:rsidR="00515459" w:rsidRDefault="00515459" w:rsidP="00515459">
      <w:pPr>
        <w:spacing w:after="0" w:line="240" w:lineRule="auto"/>
        <w:rPr>
          <w:rFonts w:eastAsia="Times New Roman" w:cstheme="minorHAnsi"/>
          <w:color w:val="414141"/>
          <w:shd w:val="clear" w:color="auto" w:fill="FFFFFF"/>
        </w:rPr>
      </w:pPr>
      <w:r>
        <w:rPr>
          <w:rFonts w:eastAsia="Times New Roman" w:cstheme="minorHAnsi"/>
          <w:color w:val="414141"/>
          <w:shd w:val="clear" w:color="auto" w:fill="FFFFFF"/>
        </w:rPr>
        <w:t xml:space="preserve">Love the </w:t>
      </w:r>
      <w:proofErr w:type="gramStart"/>
      <w:r>
        <w:rPr>
          <w:rFonts w:eastAsia="Times New Roman" w:cstheme="minorHAnsi"/>
          <w:color w:val="414141"/>
          <w:shd w:val="clear" w:color="auto" w:fill="FFFFFF"/>
        </w:rPr>
        <w:t>journey</w:t>
      </w:r>
      <w:proofErr w:type="gramEnd"/>
      <w:r>
        <w:rPr>
          <w:rFonts w:eastAsia="Times New Roman" w:cstheme="minorHAnsi"/>
          <w:color w:val="414141"/>
          <w:shd w:val="clear" w:color="auto" w:fill="FFFFFF"/>
        </w:rPr>
        <w:t xml:space="preserve"> </w:t>
      </w:r>
    </w:p>
    <w:p w14:paraId="4508EC28" w14:textId="70458B7A" w:rsidR="00515459" w:rsidRPr="00515459" w:rsidRDefault="00515459" w:rsidP="00515459">
      <w:pPr>
        <w:spacing w:after="0" w:line="240" w:lineRule="auto"/>
        <w:rPr>
          <w:rFonts w:eastAsia="Times New Roman" w:cstheme="minorHAnsi"/>
        </w:rPr>
      </w:pPr>
      <w:r w:rsidRPr="00515459">
        <w:rPr>
          <w:rFonts w:eastAsia="Times New Roman" w:cstheme="minorHAnsi"/>
          <w:color w:val="414141"/>
          <w:shd w:val="clear" w:color="auto" w:fill="FFFFFF"/>
        </w:rPr>
        <w:t> </w:t>
      </w:r>
    </w:p>
    <w:p w14:paraId="02588101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  <w:r w:rsidRPr="00515459">
        <w:rPr>
          <w:rFonts w:eastAsia="Times New Roman" w:cstheme="minorHAnsi"/>
          <w:color w:val="000000"/>
        </w:rPr>
        <w:t>At Fusion Homes we are searching for an exceptionally talented </w:t>
      </w:r>
      <w:r w:rsidRPr="00515459">
        <w:rPr>
          <w:rFonts w:eastAsia="Times New Roman" w:cstheme="minorHAnsi"/>
          <w:b/>
          <w:bCs/>
          <w:color w:val="000000"/>
        </w:rPr>
        <w:t>Site Supervisor (General Manager)</w:t>
      </w:r>
      <w:r w:rsidRPr="00515459">
        <w:rPr>
          <w:rFonts w:eastAsia="Times New Roman" w:cstheme="minorHAnsi"/>
          <w:color w:val="000000"/>
        </w:rPr>
        <w:t> to join our growing team and drive us to new heights!</w:t>
      </w:r>
    </w:p>
    <w:p w14:paraId="337F6E1E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991EAAF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15459">
        <w:rPr>
          <w:rFonts w:eastAsia="Times New Roman" w:cstheme="minorHAnsi"/>
          <w:b/>
          <w:bCs/>
          <w:color w:val="000000"/>
        </w:rPr>
        <w:t xml:space="preserve">This role is based out of Kitchener, Ontario. Relocation assistance is available! </w:t>
      </w:r>
    </w:p>
    <w:p w14:paraId="42437459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6B3A8FC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Fusion Homes approach the employee experience the same way we approach the customer experience. Buying a new home can be rewarding, challenging, and, ultimately, life changing. A new home is not just one of the largest purchases made in a lifetime, it becomes a defining part of the buyer. The employee experience is no different. You need someone who approaches the journey with the highest level of care and thoughtfulness.</w:t>
      </w:r>
    </w:p>
    <w:p w14:paraId="47804D4E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566D0C4" w14:textId="5919A29D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b/>
          <w:bCs/>
          <w:color w:val="000000"/>
        </w:rPr>
        <w:t>Why you should join Fusion:</w:t>
      </w:r>
    </w:p>
    <w:p w14:paraId="69C3E7DA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3463EDE8" w14:textId="2022953C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We have a first-class benefits program that allows everyone to be the best they can be in the moments we need it most.</w:t>
      </w:r>
    </w:p>
    <w:p w14:paraId="78AABD09" w14:textId="77777777" w:rsidR="00515459" w:rsidRPr="00515459" w:rsidRDefault="00515459" w:rsidP="005154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Performance-based bonus system</w:t>
      </w:r>
    </w:p>
    <w:p w14:paraId="492307B7" w14:textId="77777777" w:rsidR="00515459" w:rsidRPr="00515459" w:rsidRDefault="00515459" w:rsidP="005154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Industry-leading benefits program (Fully funded for you and your family!)</w:t>
      </w:r>
    </w:p>
    <w:p w14:paraId="5FEBE4A6" w14:textId="77777777" w:rsidR="00515459" w:rsidRPr="00515459" w:rsidRDefault="00515459" w:rsidP="005154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Company vehicle </w:t>
      </w:r>
    </w:p>
    <w:p w14:paraId="77AFA717" w14:textId="77777777" w:rsidR="00515459" w:rsidRPr="00515459" w:rsidRDefault="00515459" w:rsidP="005154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4 weeks of vacation after just 1 year</w:t>
      </w:r>
    </w:p>
    <w:p w14:paraId="28C775F1" w14:textId="0FA38939" w:rsidR="00515459" w:rsidRPr="00515459" w:rsidRDefault="00515459" w:rsidP="005154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Relocation assistance</w:t>
      </w:r>
    </w:p>
    <w:p w14:paraId="22CF3698" w14:textId="0FD4188A" w:rsidR="00515459" w:rsidRDefault="00515459" w:rsidP="005154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Incredible opportunities for growth</w:t>
      </w:r>
    </w:p>
    <w:p w14:paraId="56BE2EE3" w14:textId="77777777" w:rsidR="00515459" w:rsidRPr="00515459" w:rsidRDefault="00515459" w:rsidP="0051545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026E1DB8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Learn more about joining the Fusion team at </w:t>
      </w:r>
      <w:hyperlink r:id="rId5" w:tgtFrame="_blank" w:history="1">
        <w:r w:rsidRPr="00515459">
          <w:rPr>
            <w:rFonts w:eastAsia="Times New Roman" w:cstheme="minorHAnsi"/>
            <w:color w:val="0000FF"/>
            <w:u w:val="single"/>
          </w:rPr>
          <w:t>https://fusionhomes.com/careers/</w:t>
        </w:r>
      </w:hyperlink>
    </w:p>
    <w:p w14:paraId="2C11C0AC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576CDAC" w14:textId="4019430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15459">
        <w:rPr>
          <w:rFonts w:eastAsia="Times New Roman" w:cstheme="minorHAnsi"/>
          <w:b/>
          <w:bCs/>
          <w:color w:val="000000"/>
        </w:rPr>
        <w:t>What you’ll be doing: </w:t>
      </w:r>
    </w:p>
    <w:p w14:paraId="242D3465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9BD114F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Leading a low-rise construction community in Kitchener.</w:t>
      </w:r>
    </w:p>
    <w:p w14:paraId="754DDBA9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Developing, maintaining and executing the construction schedule to ensure full completion of the house prior to the closing date 100% of the </w:t>
      </w:r>
      <w:proofErr w:type="gramStart"/>
      <w:r w:rsidRPr="00515459">
        <w:rPr>
          <w:rFonts w:eastAsia="Times New Roman" w:cstheme="minorHAnsi"/>
          <w:color w:val="000000"/>
        </w:rPr>
        <w:t>time</w:t>
      </w:r>
      <w:proofErr w:type="gramEnd"/>
    </w:p>
    <w:p w14:paraId="46F0EC0A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Liaising between trade partners and Fusion Homes, offering direction, </w:t>
      </w:r>
      <w:proofErr w:type="gramStart"/>
      <w:r w:rsidRPr="00515459">
        <w:rPr>
          <w:rFonts w:eastAsia="Times New Roman" w:cstheme="minorHAnsi"/>
          <w:color w:val="000000"/>
        </w:rPr>
        <w:t>support</w:t>
      </w:r>
      <w:proofErr w:type="gramEnd"/>
      <w:r w:rsidRPr="00515459">
        <w:rPr>
          <w:rFonts w:eastAsia="Times New Roman" w:cstheme="minorHAnsi"/>
          <w:color w:val="000000"/>
        </w:rPr>
        <w:t xml:space="preserve"> and management</w:t>
      </w:r>
    </w:p>
    <w:p w14:paraId="239C0909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Assessing construction problems and determining solutions to maintain a desired finished </w:t>
      </w:r>
      <w:proofErr w:type="gramStart"/>
      <w:r w:rsidRPr="00515459">
        <w:rPr>
          <w:rFonts w:eastAsia="Times New Roman" w:cstheme="minorHAnsi"/>
          <w:color w:val="000000"/>
        </w:rPr>
        <w:t>product</w:t>
      </w:r>
      <w:proofErr w:type="gramEnd"/>
    </w:p>
    <w:p w14:paraId="34136A19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Overseeing client requests and after sales service needs after pre-delivery inspections to ensure satisfaction and completion in a timely </w:t>
      </w:r>
      <w:proofErr w:type="gramStart"/>
      <w:r w:rsidRPr="00515459">
        <w:rPr>
          <w:rFonts w:eastAsia="Times New Roman" w:cstheme="minorHAnsi"/>
          <w:color w:val="000000"/>
        </w:rPr>
        <w:t>manner</w:t>
      </w:r>
      <w:proofErr w:type="gramEnd"/>
    </w:p>
    <w:p w14:paraId="67DA1407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Coaching, motivating and developing skills of 5-10 team members on </w:t>
      </w:r>
      <w:proofErr w:type="gramStart"/>
      <w:r w:rsidRPr="00515459">
        <w:rPr>
          <w:rFonts w:eastAsia="Times New Roman" w:cstheme="minorHAnsi"/>
          <w:color w:val="000000"/>
        </w:rPr>
        <w:t>site</w:t>
      </w:r>
      <w:proofErr w:type="gramEnd"/>
    </w:p>
    <w:p w14:paraId="343F2D4E" w14:textId="77777777" w:rsidR="00515459" w:rsidRPr="00515459" w:rsidRDefault="00515459" w:rsidP="005154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Championing Health &amp; Safety and participating in training and development initiatives as identified or </w:t>
      </w:r>
      <w:proofErr w:type="gramStart"/>
      <w:r w:rsidRPr="00515459">
        <w:rPr>
          <w:rFonts w:eastAsia="Times New Roman" w:cstheme="minorHAnsi"/>
          <w:color w:val="000000"/>
        </w:rPr>
        <w:t>requested</w:t>
      </w:r>
      <w:proofErr w:type="gramEnd"/>
    </w:p>
    <w:p w14:paraId="2FD543FE" w14:textId="77777777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6B9DE3A" w14:textId="239E43E3" w:rsid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15459">
        <w:rPr>
          <w:rFonts w:eastAsia="Times New Roman" w:cstheme="minorHAnsi"/>
          <w:b/>
          <w:bCs/>
          <w:color w:val="000000"/>
        </w:rPr>
        <w:t>What you bring to the table:</w:t>
      </w:r>
    </w:p>
    <w:p w14:paraId="099F226D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38F4F8E" w14:textId="77777777" w:rsidR="00515459" w:rsidRP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2-5 </w:t>
      </w:r>
      <w:proofErr w:type="spellStart"/>
      <w:r w:rsidRPr="00515459">
        <w:rPr>
          <w:rFonts w:eastAsia="Times New Roman" w:cstheme="minorHAnsi"/>
          <w:color w:val="000000"/>
        </w:rPr>
        <w:t>years experience</w:t>
      </w:r>
      <w:proofErr w:type="spellEnd"/>
      <w:r w:rsidRPr="00515459">
        <w:rPr>
          <w:rFonts w:eastAsia="Times New Roman" w:cstheme="minorHAnsi"/>
          <w:color w:val="000000"/>
        </w:rPr>
        <w:t xml:space="preserve"> in a General Manager / Site Supervisor role </w:t>
      </w:r>
      <w:proofErr w:type="gramStart"/>
      <w:r w:rsidRPr="00515459">
        <w:rPr>
          <w:rFonts w:eastAsia="Times New Roman" w:cstheme="minorHAnsi"/>
          <w:color w:val="000000"/>
        </w:rPr>
        <w:t>preferred</w:t>
      </w:r>
      <w:proofErr w:type="gramEnd"/>
    </w:p>
    <w:p w14:paraId="3BEBD76C" w14:textId="77777777" w:rsidR="00515459" w:rsidRP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Expert in reading and reviewing blueprints / floor </w:t>
      </w:r>
      <w:proofErr w:type="gramStart"/>
      <w:r w:rsidRPr="00515459">
        <w:rPr>
          <w:rFonts w:eastAsia="Times New Roman" w:cstheme="minorHAnsi"/>
          <w:color w:val="000000"/>
        </w:rPr>
        <w:t>plans</w:t>
      </w:r>
      <w:proofErr w:type="gramEnd"/>
    </w:p>
    <w:p w14:paraId="61B42618" w14:textId="77777777" w:rsidR="00515459" w:rsidRP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Excellent communication skills, written and verbal</w:t>
      </w:r>
    </w:p>
    <w:p w14:paraId="57265B15" w14:textId="77777777" w:rsidR="00515459" w:rsidRP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8-10 </w:t>
      </w:r>
      <w:proofErr w:type="gramStart"/>
      <w:r w:rsidRPr="00515459">
        <w:rPr>
          <w:rFonts w:eastAsia="Times New Roman" w:cstheme="minorHAnsi"/>
          <w:color w:val="000000"/>
        </w:rPr>
        <w:t>years’</w:t>
      </w:r>
      <w:proofErr w:type="gramEnd"/>
      <w:r w:rsidRPr="00515459">
        <w:rPr>
          <w:rFonts w:eastAsia="Times New Roman" w:cstheme="minorHAnsi"/>
          <w:color w:val="000000"/>
        </w:rPr>
        <w:t xml:space="preserve"> of experience in the construction industry</w:t>
      </w:r>
    </w:p>
    <w:p w14:paraId="758111D6" w14:textId="77777777" w:rsidR="00515459" w:rsidRP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Strong interpersonal skills and the ability to build rapport with diverse groups of </w:t>
      </w:r>
      <w:proofErr w:type="gramStart"/>
      <w:r w:rsidRPr="00515459">
        <w:rPr>
          <w:rFonts w:eastAsia="Times New Roman" w:cstheme="minorHAnsi"/>
          <w:color w:val="000000"/>
        </w:rPr>
        <w:t>people</w:t>
      </w:r>
      <w:proofErr w:type="gramEnd"/>
    </w:p>
    <w:p w14:paraId="73963D71" w14:textId="77777777" w:rsidR="00515459" w:rsidRP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 xml:space="preserve">Post-secondary education (e.g., Construction Technology, Carpentry, Civil Engineering, etc.) </w:t>
      </w:r>
      <w:proofErr w:type="gramStart"/>
      <w:r w:rsidRPr="00515459">
        <w:rPr>
          <w:rFonts w:eastAsia="Times New Roman" w:cstheme="minorHAnsi"/>
          <w:color w:val="000000"/>
        </w:rPr>
        <w:t>preferred</w:t>
      </w:r>
      <w:proofErr w:type="gramEnd"/>
    </w:p>
    <w:p w14:paraId="65C01E3F" w14:textId="4DC131B7" w:rsidR="00515459" w:rsidRDefault="00515459" w:rsidP="005154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color w:val="000000"/>
        </w:rPr>
        <w:t>Valid G Driver’s License</w:t>
      </w:r>
    </w:p>
    <w:p w14:paraId="079D1E90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6553D04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i/>
          <w:iCs/>
          <w:color w:val="000000"/>
        </w:rPr>
        <w:lastRenderedPageBreak/>
        <w:t>Fusion Homes is an equal opportunity employer that champions diversity and inclusion in the workplace. We are committed to providing barrier-free employment for all individuals, commencing with the hiring process. Should you require accommodations due to a disability at any point during your journey with Fusion Homes, please contact us via email at </w:t>
      </w:r>
      <w:hyperlink r:id="rId6" w:tgtFrame="_blank" w:history="1">
        <w:r w:rsidRPr="00515459">
          <w:rPr>
            <w:rFonts w:eastAsia="Times New Roman" w:cstheme="minorHAnsi"/>
            <w:i/>
            <w:iCs/>
            <w:color w:val="0000FF"/>
            <w:u w:val="single"/>
          </w:rPr>
          <w:t>accessibility@fusionhomes.com</w:t>
        </w:r>
      </w:hyperlink>
      <w:r w:rsidRPr="00515459">
        <w:rPr>
          <w:rFonts w:eastAsia="Times New Roman" w:cstheme="minorHAnsi"/>
          <w:i/>
          <w:iCs/>
          <w:color w:val="000000"/>
        </w:rPr>
        <w:t>. To learn more, please review our Accessibility Policy.</w:t>
      </w:r>
    </w:p>
    <w:p w14:paraId="5F128C08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i/>
          <w:iCs/>
          <w:color w:val="000000"/>
        </w:rPr>
        <w:t xml:space="preserve">The estimated salary range provided by Indeed is not reflective of the actual salary. Fusion Homes offers a highly competitive salary and total compensation package. Details of the total compensation package, including salary, will be discussed during the confidential phone interview portion of our </w:t>
      </w:r>
      <w:proofErr w:type="gramStart"/>
      <w:r w:rsidRPr="00515459">
        <w:rPr>
          <w:rFonts w:eastAsia="Times New Roman" w:cstheme="minorHAnsi"/>
          <w:i/>
          <w:iCs/>
          <w:color w:val="000000"/>
        </w:rPr>
        <w:t>screening</w:t>
      </w:r>
      <w:proofErr w:type="gramEnd"/>
    </w:p>
    <w:p w14:paraId="6592F6FB" w14:textId="77777777" w:rsidR="00515459" w:rsidRPr="00515459" w:rsidRDefault="00515459" w:rsidP="0051545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15459">
        <w:rPr>
          <w:rFonts w:eastAsia="Times New Roman" w:cstheme="minorHAnsi"/>
          <w:i/>
          <w:iCs/>
          <w:color w:val="000000"/>
        </w:rPr>
        <w:t> #ind1</w:t>
      </w:r>
    </w:p>
    <w:p w14:paraId="66BD66D4" w14:textId="00EB9E3A" w:rsidR="00326233" w:rsidRDefault="00326233" w:rsidP="00515459">
      <w:pPr>
        <w:spacing w:after="0" w:line="240" w:lineRule="auto"/>
        <w:rPr>
          <w:rFonts w:cstheme="minorHAnsi"/>
        </w:rPr>
      </w:pPr>
    </w:p>
    <w:p w14:paraId="6A21D449" w14:textId="60888047" w:rsidR="00E04D44" w:rsidRDefault="00E04D44" w:rsidP="00515459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Applicants are to contact:</w:t>
      </w:r>
    </w:p>
    <w:p w14:paraId="016ADBCE" w14:textId="77777777" w:rsidR="00E04D44" w:rsidRDefault="00E04D44" w:rsidP="00E04D44">
      <w:pPr>
        <w:spacing w:after="0" w:line="0" w:lineRule="atLeast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</w:rPr>
        <w:t>Brittani Stevenson</w:t>
      </w:r>
      <w:r>
        <w:rPr>
          <w:rFonts w:ascii="Arial" w:hAnsi="Arial" w:cs="Arial"/>
          <w:color w:val="002060"/>
          <w:sz w:val="16"/>
          <w:szCs w:val="16"/>
        </w:rPr>
        <w:br/>
      </w:r>
      <w:r>
        <w:rPr>
          <w:rFonts w:ascii="Arial" w:hAnsi="Arial" w:cs="Arial"/>
          <w:color w:val="002060"/>
          <w:sz w:val="20"/>
          <w:szCs w:val="20"/>
        </w:rPr>
        <w:t xml:space="preserve">Manager, Executive Talent Acquisition </w:t>
      </w:r>
    </w:p>
    <w:p w14:paraId="7B7F2C19" w14:textId="77777777" w:rsidR="00E04D44" w:rsidRDefault="00E04D44" w:rsidP="00E04D44">
      <w:pPr>
        <w:spacing w:after="0" w:line="0" w:lineRule="atLeast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16"/>
          <w:szCs w:val="16"/>
        </w:rPr>
        <w:t>519-826-6700, ext. 290 | 226-343-5705</w:t>
      </w:r>
    </w:p>
    <w:p w14:paraId="58CBB91D" w14:textId="77777777" w:rsidR="00E04D44" w:rsidRDefault="00E04D44" w:rsidP="00E04D44">
      <w:pPr>
        <w:spacing w:after="0" w:line="0" w:lineRule="atLeast"/>
        <w:rPr>
          <w:rFonts w:ascii="Arial" w:hAnsi="Arial" w:cs="Arial"/>
          <w:color w:val="002060"/>
          <w:sz w:val="16"/>
          <w:szCs w:val="16"/>
        </w:rPr>
      </w:pPr>
      <w:hyperlink r:id="rId7" w:history="1">
        <w:r>
          <w:rPr>
            <w:rStyle w:val="Hyperlink"/>
            <w:rFonts w:ascii="Arial" w:hAnsi="Arial" w:cs="Arial"/>
            <w:color w:val="0563C1"/>
            <w:sz w:val="16"/>
            <w:szCs w:val="16"/>
          </w:rPr>
          <w:t>bstevenson@fusionhomes.com</w:t>
        </w:r>
      </w:hyperlink>
    </w:p>
    <w:p w14:paraId="6FADFDDB" w14:textId="77777777" w:rsidR="00E04D44" w:rsidRPr="00515459" w:rsidRDefault="00E04D44" w:rsidP="00515459">
      <w:pPr>
        <w:spacing w:after="0" w:line="240" w:lineRule="auto"/>
        <w:rPr>
          <w:rFonts w:cstheme="minorHAnsi"/>
        </w:rPr>
      </w:pPr>
    </w:p>
    <w:sectPr w:rsidR="00E04D44" w:rsidRPr="00515459" w:rsidSect="00DF2A1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E61"/>
    <w:multiLevelType w:val="multilevel"/>
    <w:tmpl w:val="4B7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36802"/>
    <w:multiLevelType w:val="multilevel"/>
    <w:tmpl w:val="DCA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A396D"/>
    <w:multiLevelType w:val="hybridMultilevel"/>
    <w:tmpl w:val="7B24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2B82"/>
    <w:multiLevelType w:val="hybridMultilevel"/>
    <w:tmpl w:val="C774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4438"/>
    <w:multiLevelType w:val="hybridMultilevel"/>
    <w:tmpl w:val="4CB05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E0A00"/>
    <w:multiLevelType w:val="multilevel"/>
    <w:tmpl w:val="AAA8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C4499"/>
    <w:multiLevelType w:val="hybridMultilevel"/>
    <w:tmpl w:val="E9E0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71444">
    <w:abstractNumId w:val="3"/>
  </w:num>
  <w:num w:numId="2" w16cid:durableId="745153119">
    <w:abstractNumId w:val="2"/>
  </w:num>
  <w:num w:numId="3" w16cid:durableId="1444305554">
    <w:abstractNumId w:val="4"/>
  </w:num>
  <w:num w:numId="4" w16cid:durableId="1860194924">
    <w:abstractNumId w:val="6"/>
  </w:num>
  <w:num w:numId="5" w16cid:durableId="1714037014">
    <w:abstractNumId w:val="5"/>
  </w:num>
  <w:num w:numId="6" w16cid:durableId="14887006">
    <w:abstractNumId w:val="0"/>
  </w:num>
  <w:num w:numId="7" w16cid:durableId="166115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F2"/>
    <w:rsid w:val="00027554"/>
    <w:rsid w:val="000A76D4"/>
    <w:rsid w:val="000F4078"/>
    <w:rsid w:val="001E7194"/>
    <w:rsid w:val="00211790"/>
    <w:rsid w:val="002D06A7"/>
    <w:rsid w:val="00314025"/>
    <w:rsid w:val="00326233"/>
    <w:rsid w:val="0036234B"/>
    <w:rsid w:val="00380DE0"/>
    <w:rsid w:val="00440807"/>
    <w:rsid w:val="004A68F2"/>
    <w:rsid w:val="00515459"/>
    <w:rsid w:val="0059536F"/>
    <w:rsid w:val="00596784"/>
    <w:rsid w:val="0060761C"/>
    <w:rsid w:val="006F7786"/>
    <w:rsid w:val="00720DCE"/>
    <w:rsid w:val="00746B8F"/>
    <w:rsid w:val="00871DE9"/>
    <w:rsid w:val="00904F73"/>
    <w:rsid w:val="009332CA"/>
    <w:rsid w:val="0096423A"/>
    <w:rsid w:val="009F41B0"/>
    <w:rsid w:val="00A315D4"/>
    <w:rsid w:val="00AB35A0"/>
    <w:rsid w:val="00AE0668"/>
    <w:rsid w:val="00AF7603"/>
    <w:rsid w:val="00B35F2D"/>
    <w:rsid w:val="00B9330A"/>
    <w:rsid w:val="00C151A8"/>
    <w:rsid w:val="00C82301"/>
    <w:rsid w:val="00D20BC9"/>
    <w:rsid w:val="00DF2A12"/>
    <w:rsid w:val="00E04D44"/>
    <w:rsid w:val="00EA186C"/>
    <w:rsid w:val="00EF178F"/>
    <w:rsid w:val="00F35495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2851"/>
  <w15:chartTrackingRefBased/>
  <w15:docId w15:val="{82AF6B5D-97C2-4A9E-8130-838A6B2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2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8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154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54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15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tevenson@fusionho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ibility@fusionhomes.com" TargetMode="External"/><Relationship Id="rId5" Type="http://schemas.openxmlformats.org/officeDocument/2006/relationships/hyperlink" Target="https://fusionhomes.com/care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Stevenson</dc:creator>
  <cp:keywords/>
  <dc:description/>
  <cp:lastModifiedBy>Melissa Jonker</cp:lastModifiedBy>
  <cp:revision>2</cp:revision>
  <dcterms:created xsi:type="dcterms:W3CDTF">2023-02-23T18:45:00Z</dcterms:created>
  <dcterms:modified xsi:type="dcterms:W3CDTF">2023-02-23T18:45:00Z</dcterms:modified>
</cp:coreProperties>
</file>